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48" w:rsidRDefault="007C53AC" w:rsidP="007C53AC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А. Убогий</w:t>
      </w:r>
    </w:p>
    <w:p w:rsidR="007C53AC" w:rsidRDefault="007C53AC" w:rsidP="007C53AC">
      <w:pPr>
        <w:ind w:left="-142" w:firstLine="142"/>
        <w:rPr>
          <w:sz w:val="28"/>
          <w:szCs w:val="28"/>
        </w:rPr>
      </w:pPr>
    </w:p>
    <w:p w:rsidR="007C53AC" w:rsidRDefault="007C53AC" w:rsidP="007C53AC">
      <w:pPr>
        <w:ind w:left="-142" w:firstLine="142"/>
        <w:rPr>
          <w:sz w:val="28"/>
          <w:szCs w:val="28"/>
        </w:rPr>
      </w:pPr>
    </w:p>
    <w:p w:rsidR="007C53AC" w:rsidRDefault="007C53AC" w:rsidP="007C53AC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ПРЕОДОЛЕНИЕ МУСОРА.</w:t>
      </w:r>
    </w:p>
    <w:p w:rsidR="007C53AC" w:rsidRDefault="007C53AC" w:rsidP="007C53AC">
      <w:pPr>
        <w:ind w:left="-142" w:firstLine="142"/>
        <w:rPr>
          <w:sz w:val="28"/>
          <w:szCs w:val="28"/>
        </w:rPr>
      </w:pPr>
    </w:p>
    <w:p w:rsidR="007C53AC" w:rsidRDefault="007C53AC" w:rsidP="007C53AC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Удивительно, но я помню время, когда мусора не было вовсе.  Любой, кому сейчас за пятьдесят, и кому довелось жить в деревне, со мной согласится:  полвека назад деревенская жизнь была безотходной. Съестные очистки-объедки  доставались поросятам и курам, всё, что могло гореть, оказывалось в печи, а разным верёвочкам, тряпочкам, банкам, железкам обязательно находилось место в хозяйстве. </w:t>
      </w:r>
    </w:p>
    <w:p w:rsidR="007C53AC" w:rsidRDefault="007C53AC" w:rsidP="007C53AC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Даже и в словаре Даля – своего рода энциклопедии русского традиционного быта – мусором назывался лишь строительный сор: то, что оставлял после себя каменщик или печник. Мусора же в современном его понимании – как и мусорных свалок – деревня не знала совсем.</w:t>
      </w:r>
    </w:p>
    <w:p w:rsidR="007C53AC" w:rsidRDefault="007C53AC" w:rsidP="007C53AC">
      <w:pPr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В городах, разумеется, было иначе. </w:t>
      </w:r>
      <w:r w:rsidR="003E320A">
        <w:rPr>
          <w:sz w:val="28"/>
          <w:szCs w:val="28"/>
        </w:rPr>
        <w:t xml:space="preserve">Едва поселенье людей отгораживалось от окружающего пространства – когда и возникал, собственно, город – как это отгородившееся селение начинало извергать различного рода отходы: нечистоты, помои, отбросы, негодную утварь, трупы животных – и устраивать свалки.  А знаменитейшей из городских свалок на веки вечные стала свалка под стенами Иерусалима, в долине Енном – та, что вошла и в священные тексты, и в предания разных религий, как «геенна огненная»*. Таким образом, наша тема обретает неожиданную глубину:  мусор и свалки из явления бытового или экологического  приводят нас к эсхатологии, то есть к тому,  что нам угрожает в конце всех времён. Можно сказать, метастазы «геенны огненной», свалки, дымившейся некогда у Южных стен Иерусалима – покрыли всю землю. </w:t>
      </w:r>
      <w:r w:rsidR="00C178AE">
        <w:rPr>
          <w:sz w:val="28"/>
          <w:szCs w:val="28"/>
        </w:rPr>
        <w:t>Но мы пока что не слишком отчётливо осознаём, что каждая свалка, по сути, есть маленький ад: торжество разрушения, смерти, распада…</w:t>
      </w:r>
    </w:p>
    <w:p w:rsidR="00C178AE" w:rsidRDefault="00C178AE" w:rsidP="007C53AC">
      <w:pPr>
        <w:ind w:left="-142" w:firstLine="142"/>
        <w:rPr>
          <w:sz w:val="28"/>
          <w:szCs w:val="28"/>
        </w:rPr>
      </w:pPr>
    </w:p>
    <w:p w:rsidR="00C178AE" w:rsidRDefault="00C178AE" w:rsidP="00C178AE">
      <w:pPr>
        <w:rPr>
          <w:sz w:val="28"/>
          <w:szCs w:val="28"/>
        </w:rPr>
      </w:pPr>
      <w:r w:rsidRPr="00C178AE">
        <w:rPr>
          <w:sz w:val="28"/>
          <w:szCs w:val="28"/>
        </w:rPr>
        <w:t>*Древнееврейское «ге Енном», то есть «долина Енном»</w:t>
      </w:r>
      <w:r w:rsidR="00CD7F1C">
        <w:rPr>
          <w:sz w:val="28"/>
          <w:szCs w:val="28"/>
        </w:rPr>
        <w:t>,</w:t>
      </w:r>
      <w:r w:rsidRPr="00C178AE">
        <w:rPr>
          <w:sz w:val="28"/>
          <w:szCs w:val="28"/>
        </w:rPr>
        <w:t xml:space="preserve"> греческий язык </w:t>
      </w:r>
      <w:r>
        <w:rPr>
          <w:sz w:val="28"/>
          <w:szCs w:val="28"/>
        </w:rPr>
        <w:t>превратил</w:t>
      </w:r>
      <w:r w:rsidRPr="00C178AE">
        <w:rPr>
          <w:sz w:val="28"/>
          <w:szCs w:val="28"/>
        </w:rPr>
        <w:t xml:space="preserve"> в «геенн</w:t>
      </w:r>
      <w:r w:rsidR="00CD7F1C">
        <w:rPr>
          <w:sz w:val="28"/>
          <w:szCs w:val="28"/>
        </w:rPr>
        <w:t>у</w:t>
      </w:r>
      <w:r w:rsidRPr="00C178AE">
        <w:rPr>
          <w:sz w:val="28"/>
          <w:szCs w:val="28"/>
        </w:rPr>
        <w:t>».</w:t>
      </w:r>
    </w:p>
    <w:p w:rsidR="00C178AE" w:rsidRDefault="00C178AE" w:rsidP="00C178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В безотходной, аркадской идиллии  деревенского детства я жил недолго.  Когда мне исполнилось пять лет, мы с родителями поселились на окраине Калуги – и мусор, как таковой, впервые возник в моей жизни. В каком-то смысле, он впервые возник и в жизни целой страны: люди не так давно преодолели военное лихолетье, затем послевоенную бедность – и наконец получили тот желанный и долгожданный достаток, из которого, в сущности, и появляется мусор. </w:t>
      </w:r>
    </w:p>
    <w:p w:rsidR="00C178AE" w:rsidRDefault="00C178AE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Но его, мусора, было так ещё мало, что даже мусорных баков на тихой </w:t>
      </w:r>
      <w:r w:rsidR="00C749C9">
        <w:rPr>
          <w:sz w:val="28"/>
          <w:szCs w:val="28"/>
        </w:rPr>
        <w:t xml:space="preserve">калужской </w:t>
      </w:r>
      <w:r>
        <w:rPr>
          <w:sz w:val="28"/>
          <w:szCs w:val="28"/>
        </w:rPr>
        <w:t xml:space="preserve">окраине долгое время не ставили. Ежедневно в шесть вечера </w:t>
      </w:r>
      <w:r w:rsidR="00D61BEA">
        <w:rPr>
          <w:sz w:val="28"/>
          <w:szCs w:val="28"/>
        </w:rPr>
        <w:t xml:space="preserve">к нашим двухэтажным домам подъезжала мусорная машина – и забирала скудное содержимое наших помойных вёдер. В этих ежевечерних ожиданиях мусоровоза было что-то почти романтическое. Как деревенский колодец бывал местом встречи сельчан – разговоров и шуток, обмена слухами и новостями – так  и вынос мусорных вёдер позволял нам, жильцам окрестных домов, быть как-то ближе друг другу. </w:t>
      </w:r>
    </w:p>
    <w:p w:rsidR="00D61BEA" w:rsidRDefault="00D61BEA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Особенно помнятся зимы: когда рано темнело (хотя ясное небо ещё зеленело на западе), снег хрустел под ногами,  и пар валил изо ртов – а у мужчин в клубах этого пара то разгорался, то притухал огонёк сигареты.  Помню вечер, когда кто-то, показывая на небо, воскликнул:</w:t>
      </w:r>
    </w:p>
    <w:p w:rsidR="00D61BEA" w:rsidRDefault="00D61BEA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- Смотрите, комета!</w:t>
      </w:r>
    </w:p>
    <w:p w:rsidR="00D61BEA" w:rsidRDefault="00D61BEA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И все посмотрели туда, где низко над горизонтом, в лимонно-зеленоватой прозрачности неба, светилась алая запятая</w:t>
      </w:r>
      <w:r w:rsidR="0077019B">
        <w:rPr>
          <w:sz w:val="28"/>
          <w:szCs w:val="28"/>
        </w:rPr>
        <w:t xml:space="preserve">: словно кто-то мазнул сочной кистью по небу, оставив светящийся знак. </w:t>
      </w:r>
    </w:p>
    <w:p w:rsidR="0069304C" w:rsidRDefault="0069304C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- Это комета Когоутека – произнёс </w:t>
      </w:r>
      <w:r w:rsidR="00C749C9">
        <w:rPr>
          <w:sz w:val="28"/>
          <w:szCs w:val="28"/>
        </w:rPr>
        <w:t>один</w:t>
      </w:r>
      <w:r>
        <w:rPr>
          <w:sz w:val="28"/>
          <w:szCs w:val="28"/>
        </w:rPr>
        <w:t xml:space="preserve"> из знатоков. – Прилетает  раз в сто тысяч лет…</w:t>
      </w:r>
    </w:p>
    <w:p w:rsidR="0069304C" w:rsidRDefault="0069304C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Но от созерцан</w:t>
      </w:r>
      <w:r w:rsidR="0021518F">
        <w:rPr>
          <w:sz w:val="28"/>
          <w:szCs w:val="28"/>
        </w:rPr>
        <w:t>и</w:t>
      </w:r>
      <w:r>
        <w:rPr>
          <w:sz w:val="28"/>
          <w:szCs w:val="28"/>
        </w:rPr>
        <w:t>я кометы нас отвлёк шум подъезжающего мусоровоза.  Грузовик развернулся и замер, не глуша мотора;  было видно, как из раскрытого кузова поднимается пар.  Вот туда-то, в парящую россыпь объедков, очисток, бумаги и тряпок, яичных скорлуп, комков ваты, подмёток, горелых спичек и папиросных коробок мы и опрокидывали свои вёдра – полные точно такою же смесью отходов.  Затем водитель включал трамбующий механизм, и железная лапа сдвигала хруст</w:t>
      </w:r>
      <w:r w:rsidR="0021518F">
        <w:rPr>
          <w:sz w:val="28"/>
          <w:szCs w:val="28"/>
        </w:rPr>
        <w:t>евш</w:t>
      </w:r>
      <w:r>
        <w:rPr>
          <w:sz w:val="28"/>
          <w:szCs w:val="28"/>
        </w:rPr>
        <w:t xml:space="preserve">ий и чавкавший мусор вглубь кузова. </w:t>
      </w:r>
    </w:p>
    <w:p w:rsidR="0069304C" w:rsidRDefault="0069304C" w:rsidP="00C178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Мусоровоз уезжал, а мы расходились,  взглянув напоследок на запятую кометы, уже мало чем отличавшуюся от звёзд, высыпа</w:t>
      </w:r>
      <w:r w:rsidR="0021518F">
        <w:rPr>
          <w:sz w:val="28"/>
          <w:szCs w:val="28"/>
        </w:rPr>
        <w:t>вш</w:t>
      </w:r>
      <w:r>
        <w:rPr>
          <w:sz w:val="28"/>
          <w:szCs w:val="28"/>
        </w:rPr>
        <w:t xml:space="preserve">их на небе. И вот я сейчас думаю: а ведь та комета Когоутека, </w:t>
      </w:r>
      <w:r w:rsidR="00075E90">
        <w:rPr>
          <w:sz w:val="28"/>
          <w:szCs w:val="28"/>
        </w:rPr>
        <w:t xml:space="preserve">которая подлетела к Земле в январе 1974 года – которую я и увидел-то лишь потому, что выносил в это время мусорное ведро – ведь это же настоящий космический мусор. Это глыба грязного льда, окружённая газовой плазмой, для которой не нашлось подходящего места даже на </w:t>
      </w:r>
      <w:r w:rsidR="0021518F">
        <w:rPr>
          <w:sz w:val="28"/>
          <w:szCs w:val="28"/>
        </w:rPr>
        <w:t>бес</w:t>
      </w:r>
      <w:r w:rsidR="00075E90">
        <w:rPr>
          <w:sz w:val="28"/>
          <w:szCs w:val="28"/>
        </w:rPr>
        <w:t xml:space="preserve">предельных просторах Вселенной – и которая обречена вечно блуждать среди звёзд и планет.  Выходит, не такая великая разница между содержимым наших мусорных вёдер – и тем, что </w:t>
      </w:r>
      <w:r w:rsidR="0021518F">
        <w:rPr>
          <w:sz w:val="28"/>
          <w:szCs w:val="28"/>
        </w:rPr>
        <w:t>скитается в космосе</w:t>
      </w:r>
      <w:r w:rsidR="00075E90">
        <w:rPr>
          <w:sz w:val="28"/>
          <w:szCs w:val="28"/>
        </w:rPr>
        <w:t>. Мусор – всё то, чему не нашлось подходящего места и роли, или то, что уже отыграло ему отведённую роль. Но тогда получается: всё, что есть в нашем временном мире – это будущий мусор.  Всё, что нас окружает – ветшает и портится, всё приходит в негодность,  и всему, в конце концов, будет место только на свалке.</w:t>
      </w:r>
    </w:p>
    <w:p w:rsidR="00CD7F1C" w:rsidRDefault="00CD7F1C" w:rsidP="00C178AE">
      <w:pPr>
        <w:rPr>
          <w:sz w:val="28"/>
          <w:szCs w:val="28"/>
        </w:rPr>
      </w:pPr>
    </w:p>
    <w:p w:rsidR="00CD7F1C" w:rsidRDefault="00CD7F1C" w:rsidP="00C178AE">
      <w:pPr>
        <w:rPr>
          <w:sz w:val="28"/>
          <w:szCs w:val="28"/>
        </w:rPr>
      </w:pPr>
    </w:p>
    <w:p w:rsidR="00CD7F1C" w:rsidRDefault="00CD7F1C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Но в пору, о которой я вспоминаю, мусор часто даже не воспринимался, как именно мусор. Мы им играли, мы среди него жили – он был частью нашего мира. Разве можно было считать мусором те, к примеру, обрывки алюминиевой проволоки, которые нам, подросткам, попадались на каждом шагу, и из которых мы мастерили рогатки и «гнутики»?</w:t>
      </w:r>
    </w:p>
    <w:p w:rsidR="00CD7F1C" w:rsidRDefault="00CD7F1C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Эти проволочные рогатки можно было найти в кармане почти у каждого – и каждый таскал с собой запас «гнутиков», то есть изогнутых проволочных обрезков, которыми мы стреляли: они срывались с резины рогатки с жужжащим и угрожающим свистом. Любимым нашим занятием было обстреливать из-за заборов крупные яблоки по соседским садам. Побеждал, разумеется, тот, кому удавалось яблоко сбить; и самые лучшие яблоки, к возмуще</w:t>
      </w:r>
      <w:r w:rsidR="00B141F5">
        <w:rPr>
          <w:sz w:val="28"/>
          <w:szCs w:val="28"/>
        </w:rPr>
        <w:t>нию садоводов-хозяев, часто бы</w:t>
      </w:r>
      <w:r w:rsidR="0021518F">
        <w:rPr>
          <w:sz w:val="28"/>
          <w:szCs w:val="28"/>
        </w:rPr>
        <w:t>ва</w:t>
      </w:r>
      <w:r>
        <w:rPr>
          <w:sz w:val="28"/>
          <w:szCs w:val="28"/>
        </w:rPr>
        <w:t>ли утыканы полудюжиной «гнутиков», торчавших из яблока, словно иглы ежа.</w:t>
      </w:r>
    </w:p>
    <w:p w:rsidR="00CD7F1C" w:rsidRDefault="00CD7F1C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А плавка свинца из отработанных аккумуляторов, которых тоже немало валялось на нашей окраине, на задворках заводов или у гаражей? Свинец шёл на рыболовные грузила-ложки, без которых ловить на Оке было трудно. </w:t>
      </w:r>
      <w:r w:rsidR="009B7E9C">
        <w:rPr>
          <w:sz w:val="28"/>
          <w:szCs w:val="28"/>
        </w:rPr>
        <w:t xml:space="preserve">Чёрный пластиковый корпус аккумулятора разбивался, кислота осторожно сливалась на землю, а серые решётчатые пластины, состоявшие из свинца, </w:t>
      </w:r>
      <w:r w:rsidR="009B7E9C">
        <w:rPr>
          <w:sz w:val="28"/>
          <w:szCs w:val="28"/>
        </w:rPr>
        <w:lastRenderedPageBreak/>
        <w:t xml:space="preserve">ломались и складывались в подходящую по размеру консервную банку. </w:t>
      </w:r>
      <w:r w:rsidR="00B141F5">
        <w:rPr>
          <w:sz w:val="28"/>
          <w:szCs w:val="28"/>
        </w:rPr>
        <w:t xml:space="preserve">Затем где-нибудь в бурьяне разводился костёр, свинцовый лом нагревался – и мы, как на чудо, смотрели на то, как он плавится, и как из-под грязной окалины выплывают чистейшие, светлые капли свинца. Осторожно взяв банку за борт пассатижами, мы переливали свинец в столовую ложку – она вмиг становилась горячей, тяжёлой – и ждали, пока зеркальная гладь потускнеет, и остывшее, затвердевшее грузило можно будет выбить </w:t>
      </w:r>
      <w:r w:rsidR="0021518F">
        <w:rPr>
          <w:sz w:val="28"/>
          <w:szCs w:val="28"/>
        </w:rPr>
        <w:t>на землю</w:t>
      </w:r>
      <w:r w:rsidR="00B141F5">
        <w:rPr>
          <w:sz w:val="28"/>
          <w:szCs w:val="28"/>
        </w:rPr>
        <w:t xml:space="preserve">. </w:t>
      </w:r>
    </w:p>
    <w:p w:rsidR="00B141F5" w:rsidRDefault="00B141F5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В сущности, то, что мы делали с отработанными кислотно-свинцовыми аккумуляторами, было настоящей мусоропереработкой, тем, к чему ныне и призывают экологи: мы изымали тяжёлый металл из отходов и находили ему новое применение. Когда-то свинец вырабатывал электричество – а теперь, став рыбацким грузилом, он помогал нам вылавливать с окских быстрин ершей и густёрок.</w:t>
      </w:r>
    </w:p>
    <w:p w:rsidR="00B141F5" w:rsidRDefault="00B141F5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Подростками мы участвовали и ещё в </w:t>
      </w:r>
      <w:r w:rsidR="00F059A7">
        <w:rPr>
          <w:sz w:val="28"/>
          <w:szCs w:val="28"/>
        </w:rPr>
        <w:t>двух – уже вполне государственных и легальных – программах по сбору и утилизации мусора. Это был сбор металлолома и макулатуры. В условные дни по всей стране школьники, как муравьи, начинали тащить, кто что горазд: стопки старых тетрадей, подшивки газет и журналов, сплющенные картонные коробки, ржавые трубы и звенья оград, арматурные прутья, худые кастрюли и вёдра, и даже решётки со сточных канав. Немало старушек тогда убивалось, узнав, что их внук или внучка, в пылу пионерского жара, отволокли на пункт сдачи цветного металла старинный, ещё царских времён, самовар – самовар, переживший и войны, и революции, но не устоявший перед бездумным азартом советских детей.</w:t>
      </w:r>
    </w:p>
    <w:p w:rsidR="00F059A7" w:rsidRDefault="00F059A7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Зато, после очередной акции по сбору металлолома и макулатуры, пустыри  и окраины наших сёл, городов и посёлков становились значительно чище – а промышленность получала очередную порцию вторсырья. То есть мусор, хоть он и возникал вновь и вновь – но всё же был под каким-то контролем, и не посягал на ту роль в нашей жизни, какую играет сегодня.</w:t>
      </w:r>
    </w:p>
    <w:p w:rsidR="00F059A7" w:rsidRDefault="00F059A7" w:rsidP="00C178AE">
      <w:pPr>
        <w:rPr>
          <w:sz w:val="28"/>
          <w:szCs w:val="28"/>
        </w:rPr>
      </w:pPr>
    </w:p>
    <w:p w:rsidR="00F059A7" w:rsidRDefault="00F059A7" w:rsidP="00C178AE">
      <w:pPr>
        <w:rPr>
          <w:sz w:val="28"/>
          <w:szCs w:val="28"/>
        </w:rPr>
      </w:pPr>
    </w:p>
    <w:p w:rsidR="00F059A7" w:rsidRDefault="00F059A7" w:rsidP="00C178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5582A">
        <w:rPr>
          <w:sz w:val="28"/>
          <w:szCs w:val="28"/>
        </w:rPr>
        <w:t xml:space="preserve">Размышляя </w:t>
      </w:r>
      <w:r w:rsidR="00C749C9">
        <w:rPr>
          <w:sz w:val="28"/>
          <w:szCs w:val="28"/>
        </w:rPr>
        <w:t xml:space="preserve">об </w:t>
      </w:r>
      <w:r w:rsidR="0021518F">
        <w:rPr>
          <w:sz w:val="28"/>
          <w:szCs w:val="28"/>
        </w:rPr>
        <w:t>отходах</w:t>
      </w:r>
      <w:r w:rsidR="00F5582A">
        <w:rPr>
          <w:sz w:val="28"/>
          <w:szCs w:val="28"/>
        </w:rPr>
        <w:t>, не могу не припомнить студенческие стройотряды</w:t>
      </w:r>
      <w:r w:rsidR="00E573E6">
        <w:rPr>
          <w:sz w:val="28"/>
          <w:szCs w:val="28"/>
        </w:rPr>
        <w:t xml:space="preserve">: </w:t>
      </w:r>
      <w:r w:rsidR="00F5582A">
        <w:rPr>
          <w:sz w:val="28"/>
          <w:szCs w:val="28"/>
        </w:rPr>
        <w:t xml:space="preserve"> то, как мы ремонтировали коровники и телятники, и как много навоза пришлось нам перелопатить и перетаскать на носилках. </w:t>
      </w:r>
    </w:p>
    <w:p w:rsidR="00B75A22" w:rsidRDefault="00B75A22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Ни до, и ни после я настоль</w:t>
      </w:r>
      <w:r w:rsidR="0021518F">
        <w:rPr>
          <w:sz w:val="28"/>
          <w:szCs w:val="28"/>
        </w:rPr>
        <w:t xml:space="preserve">ко не погружался в навоз: </w:t>
      </w:r>
      <w:r>
        <w:rPr>
          <w:sz w:val="28"/>
          <w:szCs w:val="28"/>
        </w:rPr>
        <w:t xml:space="preserve"> уто</w:t>
      </w:r>
      <w:r w:rsidR="0021518F">
        <w:rPr>
          <w:sz w:val="28"/>
          <w:szCs w:val="28"/>
        </w:rPr>
        <w:t>пая в коричневой чавкавшей жиже</w:t>
      </w:r>
      <w:r>
        <w:rPr>
          <w:sz w:val="28"/>
          <w:szCs w:val="28"/>
        </w:rPr>
        <w:t xml:space="preserve"> и слушая «речь органических масс», которой со мной говорила, ни много, ни мало – природа. Ведь навоз – один из узлов органической жизни: конец и начало, омега и альфа, ключевое звено той цепи превращений, к которой прикованы и мы с вами тоже. </w:t>
      </w:r>
    </w:p>
    <w:p w:rsidR="00B75A22" w:rsidRDefault="00B75A22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Помню, стояла жара, и пот с нас лился ручьями; а уж описать те несметные полчища мух – фиолетовых, синих, зелёных – что гудели в коровнике, то ударяясь о нас, то спускаясь на груды навоза, то вновь завивая пространс</w:t>
      </w:r>
      <w:r w:rsidR="005C3416">
        <w:rPr>
          <w:sz w:val="28"/>
          <w:szCs w:val="28"/>
        </w:rPr>
        <w:t>тво в гудящие и наводящие одурь</w:t>
      </w:r>
      <w:r>
        <w:rPr>
          <w:sz w:val="28"/>
          <w:szCs w:val="28"/>
        </w:rPr>
        <w:t xml:space="preserve"> спирали – описать этот вьющийся гул, эту фугу навоза у меня недостанет ни слов, ни умения. Казалось, что мухи – и есть сам оживший, </w:t>
      </w:r>
      <w:r w:rsidR="005C3416">
        <w:rPr>
          <w:sz w:val="28"/>
          <w:szCs w:val="28"/>
        </w:rPr>
        <w:t>взлетевший</w:t>
      </w:r>
      <w:r>
        <w:rPr>
          <w:sz w:val="28"/>
          <w:szCs w:val="28"/>
        </w:rPr>
        <w:t xml:space="preserve"> навоз; казалось, что мы уж и сами куда-то плывём внутри этих пряных, гудящих завоев навоза…</w:t>
      </w:r>
    </w:p>
    <w:p w:rsidR="00B75A22" w:rsidRDefault="00B75A22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749C9">
        <w:rPr>
          <w:sz w:val="28"/>
          <w:szCs w:val="28"/>
        </w:rPr>
        <w:t>И</w:t>
      </w:r>
      <w:r>
        <w:rPr>
          <w:sz w:val="28"/>
          <w:szCs w:val="28"/>
        </w:rPr>
        <w:t xml:space="preserve">, что поразительно, очень скоро навоз уже не воспринимался, как нечистоты – но был совершенно естественным содержимым пространства, которое он заполнял. </w:t>
      </w:r>
      <w:r w:rsidR="00E35A69">
        <w:rPr>
          <w:sz w:val="28"/>
          <w:szCs w:val="28"/>
        </w:rPr>
        <w:t xml:space="preserve">Французский химик Клод-Луи Бертолле </w:t>
      </w:r>
      <w:r w:rsidR="00DC2A1E">
        <w:rPr>
          <w:sz w:val="28"/>
          <w:szCs w:val="28"/>
        </w:rPr>
        <w:t>остроумно</w:t>
      </w:r>
      <w:r w:rsidR="00E35A69">
        <w:rPr>
          <w:sz w:val="28"/>
          <w:szCs w:val="28"/>
        </w:rPr>
        <w:t xml:space="preserve"> заметил, что, дескать, грязь – это </w:t>
      </w:r>
      <w:r w:rsidR="00DC2A1E">
        <w:rPr>
          <w:sz w:val="28"/>
          <w:szCs w:val="28"/>
        </w:rPr>
        <w:t xml:space="preserve">просто </w:t>
      </w:r>
      <w:r w:rsidR="00E35A69">
        <w:rPr>
          <w:sz w:val="28"/>
          <w:szCs w:val="28"/>
        </w:rPr>
        <w:t xml:space="preserve">вещество не на своём месте; так вот в том сумрачном, душном, гудящем коровнике навоз был именно, что на своём, на законнейшем месте – и поэтому он был чист. </w:t>
      </w:r>
    </w:p>
    <w:p w:rsidR="00E35A69" w:rsidRDefault="00E35A69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Такой «очищающий» взгляд на навоз, разумеется, пришёл в голову не мне первому. Вот, к примеру, строки «Отверженных» - где Виктор Гюго поёт настоящий гимн нечистотам: «Кучи нечистот в углах за тумбами, повозки с отбросами, трясущиеся ночью по улицам, омерзительные бочки золотарей, подземные стоки зловонной жижи, скрытые от ваших глаз камнями мостовой – знаете, что это такое? Это цветущий луг, это зелёная мурава, богородицина травка, тимьян и шалфей, это дичь, домашний скот, сытое мычанье тучных коров по вечерам, это душистое сено, золотистая нива, это хлеб на столе, горячая кровь в жилах, здоровье, радость, жизнь…»</w:t>
      </w:r>
    </w:p>
    <w:p w:rsidR="007E584A" w:rsidRDefault="007E584A" w:rsidP="00C178AE">
      <w:pPr>
        <w:rPr>
          <w:sz w:val="28"/>
          <w:szCs w:val="28"/>
        </w:rPr>
      </w:pPr>
    </w:p>
    <w:p w:rsidR="007E584A" w:rsidRDefault="007E584A" w:rsidP="00C178AE">
      <w:pPr>
        <w:rPr>
          <w:sz w:val="28"/>
          <w:szCs w:val="28"/>
        </w:rPr>
      </w:pPr>
    </w:p>
    <w:p w:rsidR="007E584A" w:rsidRDefault="007E584A" w:rsidP="006564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Когда же и как нарушилось равновесие жизни – и </w:t>
      </w:r>
      <w:r w:rsidR="00346361">
        <w:rPr>
          <w:sz w:val="28"/>
          <w:szCs w:val="28"/>
        </w:rPr>
        <w:t xml:space="preserve">мусор, игравший в ней частную и подчинённую роль, вырвался из-под контроля? И не просто вырвался, а </w:t>
      </w:r>
      <w:r w:rsidR="00DC2A1E">
        <w:rPr>
          <w:sz w:val="28"/>
          <w:szCs w:val="28"/>
        </w:rPr>
        <w:t>заполонил нашу</w:t>
      </w:r>
      <w:r w:rsidR="00346361">
        <w:rPr>
          <w:sz w:val="28"/>
          <w:szCs w:val="28"/>
        </w:rPr>
        <w:t xml:space="preserve"> жизнь</w:t>
      </w:r>
      <w:r w:rsidR="0065644D">
        <w:rPr>
          <w:sz w:val="28"/>
          <w:szCs w:val="28"/>
        </w:rPr>
        <w:t>.</w:t>
      </w:r>
      <w:r w:rsidR="00346361">
        <w:rPr>
          <w:sz w:val="28"/>
          <w:szCs w:val="28"/>
        </w:rPr>
        <w:t xml:space="preserve"> </w:t>
      </w:r>
      <w:r w:rsidR="00014C35">
        <w:rPr>
          <w:sz w:val="28"/>
          <w:szCs w:val="28"/>
        </w:rPr>
        <w:t>Недаром прогнозы экологов становятся всё тревожнее</w:t>
      </w:r>
      <w:r w:rsidR="0065644D">
        <w:rPr>
          <w:sz w:val="28"/>
          <w:szCs w:val="28"/>
        </w:rPr>
        <w:t xml:space="preserve"> </w:t>
      </w:r>
      <w:r w:rsidR="00014C35">
        <w:rPr>
          <w:sz w:val="28"/>
          <w:szCs w:val="28"/>
        </w:rPr>
        <w:t xml:space="preserve">– и вслед за терминами «биосфера» и «ноосфера» появился новый, пугающий: «пластисфера». Того и гляди, скоро мы превратим нашу планету в пластиковый мешок, набитый пластиковыми же отбросами. Возник гибельный парадокс современной цивилизации: </w:t>
      </w:r>
      <w:r w:rsidR="00DC2A1E">
        <w:rPr>
          <w:sz w:val="28"/>
          <w:szCs w:val="28"/>
        </w:rPr>
        <w:t xml:space="preserve"> </w:t>
      </w:r>
      <w:r w:rsidR="00014C35">
        <w:rPr>
          <w:sz w:val="28"/>
          <w:szCs w:val="28"/>
        </w:rPr>
        <w:t>всё более окружая себя одноразовыми предметами, мы создаём вечный мусор, и погребаем самих же себя под отходами собственной «пластиковой» культуры.</w:t>
      </w:r>
    </w:p>
    <w:p w:rsidR="00014C35" w:rsidRDefault="00014C35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На что идёт большая часть материалов и сил современного товарного производства? Конечно, на изготовление упаковок: того, что значительно превосходит по долговечности, а порою и по цене, своё содержимое – и является мусором уже в миг появления. </w:t>
      </w:r>
      <w:r w:rsidR="0065644D">
        <w:rPr>
          <w:sz w:val="28"/>
          <w:szCs w:val="28"/>
        </w:rPr>
        <w:t>Но п</w:t>
      </w:r>
      <w:r>
        <w:rPr>
          <w:sz w:val="28"/>
          <w:szCs w:val="28"/>
        </w:rPr>
        <w:t xml:space="preserve">ластиковые упаковки – это </w:t>
      </w:r>
      <w:r w:rsidR="0065644D">
        <w:rPr>
          <w:sz w:val="28"/>
          <w:szCs w:val="28"/>
        </w:rPr>
        <w:t xml:space="preserve">почти </w:t>
      </w:r>
      <w:r>
        <w:rPr>
          <w:sz w:val="28"/>
          <w:szCs w:val="28"/>
        </w:rPr>
        <w:t xml:space="preserve">половина всего содержимого мусорных свалок планеты. Получается, что огромная часть человечества трудится денно и нощно лишь для того, чтобы производить, в прямом смысле, мусор – который грозит это же самое человечество и погубить. Современное общество потребления превратилось в цивилизацию упаковок, и человек стал из «человека разумного» - «человеком сорящим». </w:t>
      </w:r>
    </w:p>
    <w:p w:rsidR="00756164" w:rsidRDefault="00756164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Но что есть упаковка? Ведь она, со всем её блеском и глянцем</w:t>
      </w:r>
      <w:r w:rsidR="0065644D">
        <w:rPr>
          <w:sz w:val="28"/>
          <w:szCs w:val="28"/>
        </w:rPr>
        <w:t xml:space="preserve"> </w:t>
      </w:r>
      <w:r w:rsidR="00DC2A1E">
        <w:rPr>
          <w:sz w:val="28"/>
          <w:szCs w:val="28"/>
        </w:rPr>
        <w:t xml:space="preserve"> </w:t>
      </w:r>
      <w:r>
        <w:rPr>
          <w:sz w:val="28"/>
          <w:szCs w:val="28"/>
        </w:rPr>
        <w:t>– есть, всего-навсего, форма, содержан</w:t>
      </w:r>
      <w:r w:rsidR="00DC2A1E">
        <w:rPr>
          <w:sz w:val="28"/>
          <w:szCs w:val="28"/>
        </w:rPr>
        <w:t>и</w:t>
      </w:r>
      <w:r>
        <w:rPr>
          <w:sz w:val="28"/>
          <w:szCs w:val="28"/>
        </w:rPr>
        <w:t>е которой так часто бывает ничтожным, а то и прямо-таки вредоносным. В последние десятилетия мы наблюдаем настоящий бунт форм</w:t>
      </w:r>
      <w:r w:rsidR="006564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подав</w:t>
      </w:r>
      <w:r w:rsidR="0065644D">
        <w:rPr>
          <w:sz w:val="28"/>
          <w:szCs w:val="28"/>
        </w:rPr>
        <w:t xml:space="preserve">ляющих </w:t>
      </w:r>
      <w:r>
        <w:rPr>
          <w:sz w:val="28"/>
          <w:szCs w:val="28"/>
        </w:rPr>
        <w:t xml:space="preserve">содержание.  </w:t>
      </w:r>
      <w:r w:rsidR="0065644D">
        <w:rPr>
          <w:sz w:val="28"/>
          <w:szCs w:val="28"/>
        </w:rPr>
        <w:t>А</w:t>
      </w:r>
      <w:r>
        <w:rPr>
          <w:sz w:val="28"/>
          <w:szCs w:val="28"/>
        </w:rPr>
        <w:t xml:space="preserve"> любая товарная форма, по природе своей и задаче – это обманка, предназначенная для обольщения покупателя. Вспоминается старая шутка, бытовавшая в туристических наших кругах: «Чем веселее свинья на банке – тем хуже туш</w:t>
      </w:r>
      <w:r w:rsidR="0065644D">
        <w:rPr>
          <w:sz w:val="28"/>
          <w:szCs w:val="28"/>
        </w:rPr>
        <w:t>ё</w:t>
      </w:r>
      <w:r>
        <w:rPr>
          <w:sz w:val="28"/>
          <w:szCs w:val="28"/>
        </w:rPr>
        <w:t xml:space="preserve">нка». Вот и выходит, что современное производство (по крайней мере, в его потребительском секторе), в грандиозных масштабах производит не просто заведомый упаковочный мусор – но производит, в прямом смысле, ложь. И этой, </w:t>
      </w:r>
      <w:r w:rsidR="00DC2A1E">
        <w:rPr>
          <w:sz w:val="28"/>
          <w:szCs w:val="28"/>
        </w:rPr>
        <w:t>увековеченной в пластике, ложью</w:t>
      </w:r>
      <w:r>
        <w:rPr>
          <w:sz w:val="28"/>
          <w:szCs w:val="28"/>
        </w:rPr>
        <w:t xml:space="preserve"> мы оскверняем и губим планету</w:t>
      </w:r>
      <w:r w:rsidR="0065644D">
        <w:rPr>
          <w:sz w:val="28"/>
          <w:szCs w:val="28"/>
        </w:rPr>
        <w:t>…</w:t>
      </w:r>
    </w:p>
    <w:p w:rsidR="007E7B52" w:rsidRDefault="007E7B52" w:rsidP="00C178AE">
      <w:pPr>
        <w:rPr>
          <w:sz w:val="28"/>
          <w:szCs w:val="28"/>
        </w:rPr>
      </w:pPr>
    </w:p>
    <w:p w:rsidR="007E7B52" w:rsidRDefault="007E7B52" w:rsidP="00C178AE">
      <w:pPr>
        <w:rPr>
          <w:sz w:val="28"/>
          <w:szCs w:val="28"/>
        </w:rPr>
      </w:pPr>
    </w:p>
    <w:p w:rsidR="007E7B52" w:rsidRDefault="007E7B52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Но счесть</w:t>
      </w:r>
      <w:r w:rsidR="00DC2A1E">
        <w:rPr>
          <w:sz w:val="28"/>
          <w:szCs w:val="28"/>
        </w:rPr>
        <w:t>,</w:t>
      </w:r>
      <w:r>
        <w:rPr>
          <w:sz w:val="28"/>
          <w:szCs w:val="28"/>
        </w:rPr>
        <w:t xml:space="preserve"> иль не счесть предмет мусором – это, </w:t>
      </w:r>
      <w:r w:rsidR="0015656E">
        <w:rPr>
          <w:sz w:val="28"/>
          <w:szCs w:val="28"/>
        </w:rPr>
        <w:t>в конце концов, вопрос нашего взгляда на вещи и нашего отношения к ним. Толковый и рукодельный хозяин</w:t>
      </w:r>
      <w:r w:rsidR="0065644D">
        <w:rPr>
          <w:sz w:val="28"/>
          <w:szCs w:val="28"/>
        </w:rPr>
        <w:t xml:space="preserve"> –  таких остаётся всё меньше – </w:t>
      </w:r>
      <w:r w:rsidR="0015656E">
        <w:rPr>
          <w:sz w:val="28"/>
          <w:szCs w:val="28"/>
        </w:rPr>
        <w:t xml:space="preserve"> любую безделицу пустит </w:t>
      </w:r>
      <w:r w:rsidR="0015656E">
        <w:rPr>
          <w:sz w:val="28"/>
          <w:szCs w:val="28"/>
        </w:rPr>
        <w:lastRenderedPageBreak/>
        <w:t>в ход, он подыщет ей нужную роль и полезное дело. Человек же</w:t>
      </w:r>
      <w:r w:rsidR="0065644D">
        <w:rPr>
          <w:sz w:val="28"/>
          <w:szCs w:val="28"/>
        </w:rPr>
        <w:t xml:space="preserve">, привыкший лишь потреблять, </w:t>
      </w:r>
      <w:r w:rsidR="0015656E">
        <w:rPr>
          <w:sz w:val="28"/>
          <w:szCs w:val="28"/>
        </w:rPr>
        <w:t xml:space="preserve"> будет </w:t>
      </w:r>
      <w:r w:rsidR="00890DAA">
        <w:rPr>
          <w:sz w:val="28"/>
          <w:szCs w:val="28"/>
        </w:rPr>
        <w:t>множить количество мусорных баков – и свалок</w:t>
      </w:r>
      <w:r w:rsidR="0015656E">
        <w:rPr>
          <w:sz w:val="28"/>
          <w:szCs w:val="28"/>
        </w:rPr>
        <w:t>.</w:t>
      </w:r>
    </w:p>
    <w:p w:rsidR="0015656E" w:rsidRDefault="0015656E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Так что «мусор», как и пресловутая булгаковская «разруха», живёт, главным образом, у нас в головах – он возникает от нашего отношения к миру. При взгляде эгоистически-узком, ограниченном понятиями «нужное мне» и «бесполезное для меня» (а таков, увы, взгляд потребительского большинства), в разряд мусора попадает едва ли не большая часть того, что нас окружает. При взгляде, напротив, широком, исполненном благоволения и доверия к миру – мусора вовсе не существует. Есть лишь предметы на разных стадиях их, так сказать, жизненного пути; есть их трансформации, переходы, этапы – и в этом потоке всеобщего превращения трудно поставить </w:t>
      </w:r>
      <w:r w:rsidR="00890DAA">
        <w:rPr>
          <w:sz w:val="28"/>
          <w:szCs w:val="28"/>
        </w:rPr>
        <w:t>чётко очерченные</w:t>
      </w:r>
      <w:r>
        <w:rPr>
          <w:sz w:val="28"/>
          <w:szCs w:val="28"/>
        </w:rPr>
        <w:t xml:space="preserve"> границы.</w:t>
      </w:r>
    </w:p>
    <w:p w:rsidR="0015656E" w:rsidRDefault="0015656E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Мне приходилось бывать в стране, где отношение к мусору решительно отличается от европейского. </w:t>
      </w:r>
      <w:r w:rsidR="00E74A58">
        <w:rPr>
          <w:sz w:val="28"/>
          <w:szCs w:val="28"/>
        </w:rPr>
        <w:t>Там, при внешнем обилии мусора и нечистот</w:t>
      </w:r>
      <w:r w:rsidR="00890DAA">
        <w:rPr>
          <w:sz w:val="28"/>
          <w:szCs w:val="28"/>
        </w:rPr>
        <w:t>,</w:t>
      </w:r>
      <w:r w:rsidR="00E74A58">
        <w:rPr>
          <w:sz w:val="28"/>
          <w:szCs w:val="28"/>
        </w:rPr>
        <w:t xml:space="preserve"> душа остаётся свободной от порабощённости мусором (</w:t>
      </w:r>
      <w:r w:rsidR="00890DAA">
        <w:rPr>
          <w:sz w:val="28"/>
          <w:szCs w:val="28"/>
        </w:rPr>
        <w:t>ведь</w:t>
      </w:r>
      <w:r w:rsidR="00E74A58">
        <w:rPr>
          <w:sz w:val="28"/>
          <w:szCs w:val="28"/>
        </w:rPr>
        <w:t xml:space="preserve"> брезгливость –</w:t>
      </w:r>
      <w:r w:rsidR="00C749C9">
        <w:rPr>
          <w:sz w:val="28"/>
          <w:szCs w:val="28"/>
        </w:rPr>
        <w:t xml:space="preserve"> </w:t>
      </w:r>
      <w:r w:rsidR="00E74A58">
        <w:rPr>
          <w:sz w:val="28"/>
          <w:szCs w:val="28"/>
        </w:rPr>
        <w:t>тоже своего рода зависимость), и поэтому грязи, в привычном для нас понимании, вовсе не существует. Речь, конечно, об Индии.</w:t>
      </w:r>
    </w:p>
    <w:p w:rsidR="00BE1D14" w:rsidRDefault="00E74A58" w:rsidP="00890D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1D14">
        <w:rPr>
          <w:sz w:val="28"/>
          <w:szCs w:val="28"/>
        </w:rPr>
        <w:t xml:space="preserve">     «Индия и нечистоты» едва ли не самая частая тема рассказов у тех, кто вернулся из этой страны.</w:t>
      </w:r>
      <w:r w:rsidR="00F359AE">
        <w:rPr>
          <w:sz w:val="28"/>
          <w:szCs w:val="28"/>
        </w:rPr>
        <w:t xml:space="preserve"> </w:t>
      </w:r>
      <w:r w:rsidR="00BE1D14">
        <w:rPr>
          <w:sz w:val="28"/>
          <w:szCs w:val="28"/>
        </w:rPr>
        <w:t xml:space="preserve"> </w:t>
      </w:r>
      <w:r w:rsidR="00890DAA">
        <w:rPr>
          <w:sz w:val="28"/>
          <w:szCs w:val="28"/>
        </w:rPr>
        <w:t>На первый взгляд, грязи</w:t>
      </w:r>
      <w:r w:rsidR="00BE1D14">
        <w:rPr>
          <w:sz w:val="28"/>
          <w:szCs w:val="28"/>
        </w:rPr>
        <w:t xml:space="preserve"> в Индии действительно много</w:t>
      </w:r>
      <w:r w:rsidR="00890DAA">
        <w:rPr>
          <w:sz w:val="28"/>
          <w:szCs w:val="28"/>
        </w:rPr>
        <w:t>:</w:t>
      </w:r>
      <w:r w:rsidR="00BE1D14">
        <w:rPr>
          <w:sz w:val="28"/>
          <w:szCs w:val="28"/>
        </w:rPr>
        <w:t xml:space="preserve"> скажем, по улице старого города трудно пройти, не наступив на чьё-либо дерьмо – собачье,  коровье или человеческое. Свалки – на каждом углу; и на этих свалках, как на лужайках, пасутся коровы. </w:t>
      </w:r>
    </w:p>
    <w:p w:rsidR="00BE1D14" w:rsidRDefault="00BE1D14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Есть ещё городская деталь, непривычная нашему глазу: сухие русла рек, которые тоже завалены мусором разного рода. В сухой сезон они превращаются в пыльные свалки; зато в сезон дождей вода смывает весь мусор в Гангу, а этот великий индийский дренаж уносит его в океан. </w:t>
      </w:r>
    </w:p>
    <w:p w:rsidR="00BE1D14" w:rsidRDefault="00BE1D14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Порой кажется: Индия тонет в мусоре, и вот-вот утонет совсем. Отбросы, которые остаются от жизни людей и животных – а те и другие плодятся с огромною скоростью – грозят превратить города в безобразные свалки, кишащие крысами. Но всё дело в том, что отношение к грязи и к мусору в Индии совершенно особое. Вот, например, придорожная лужа: она состоит даже не из воды, а из какой-то густой и лоснящейся жижи. Камешек, брошенный в эту лужу, издаёт даже не всплеск, а утробное чавканье. А теперь посмотрите, как смуглый индус, в замызганной набедренной повязке, </w:t>
      </w:r>
      <w:r>
        <w:rPr>
          <w:sz w:val="28"/>
          <w:szCs w:val="28"/>
        </w:rPr>
        <w:lastRenderedPageBreak/>
        <w:t>присел, чтобы справить на берегу этой лужи нужду, затем – обязательно левой рукою! – подмылся, а затем стал намыливать своё тощее тело, черпая всё ту же густую и жирную воду.</w:t>
      </w:r>
    </w:p>
    <w:p w:rsidR="00BE1D14" w:rsidRDefault="00BE1D14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Или вот тоже весьма характерное зрелище: молодая женщина в ярко-оранжевом сари месит руками навоз – чтоб налепить из него кизячных лепёшек, и затем разложить их сушиться на солнце. Её пальцы – в кольцах, запястья – в сверкающих звонких браслетах; красавице и в голову не придёт, что она занята чем-то грязным и недостойным. Навоз для неё всего-навсего часть того мира, в котором она живёт, и частью которого ощущает саму же себя. </w:t>
      </w:r>
    </w:p>
    <w:p w:rsidR="00BE1D14" w:rsidRDefault="00BE1D14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Для индусов, по сути-то дела, нет грязи и мусора, как таковых, а есть лишь различные формы и превращен</w:t>
      </w:r>
      <w:r w:rsidR="00890DAA">
        <w:rPr>
          <w:sz w:val="28"/>
          <w:szCs w:val="28"/>
        </w:rPr>
        <w:t>и</w:t>
      </w:r>
      <w:r>
        <w:rPr>
          <w:sz w:val="28"/>
          <w:szCs w:val="28"/>
        </w:rPr>
        <w:t xml:space="preserve">я предметов материального мира – которых, в свою очередь, тоже нет, а есть только некий мираж, некий сон божества, в котором нам – снящимся Браме! – лишь снится, что нас окружают какие-то вещи или явления. </w:t>
      </w:r>
    </w:p>
    <w:p w:rsidR="00BE1D14" w:rsidRDefault="00BE1D14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каком-то смысле можно сказать, что мусор и грязь в Индию завезли англичане. Колонизаторы постарались привить на туземную почву тот образ мыслей и то восприятие мира, при котором есть «я», человек – и есть внешний мир, мне враждебный и противоположный. И вот когда я отношусь к миру как потребитель – то есть беру из него то, что мне кажется нужным, и выбрасываю негодное – тогда и появляется мусор, как нечто лишнее, то, что не нужно ни мне, ни окружающему миру. Но для индуса, чья цель – растворение в мире, нет резкой границы меж ним – и вот этой, к примеру, собакой, или этим вот деревом, что укрывает его своей тенью, и вот этой рекой, что сонно течёт к океану. «Тат твам аси», «то – есть ты сам» - вот главный принцип и стержень индусского мировоззрения. </w:t>
      </w:r>
    </w:p>
    <w:p w:rsidR="00BE1D14" w:rsidRDefault="00BE1D14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какой же тогда может быть мусор – то есть нечто негодное, лишнее – когда в мире лишнего нет ничего, когда всё во всё перетекает и превращается; или, что то же самое, в мире нет вообще ничего, кроме зыбкой игры миражей, кроме сонных бессмысленных грёз, что приходят к тому, кто не просто спит сам, но кто, спящий – лишь снится кому-то?</w:t>
      </w:r>
    </w:p>
    <w:p w:rsidR="00BE1D14" w:rsidRDefault="00BE1D14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этом смысле, мусора в Индии нет вообще; или уж тогда всё, что мы видим вокруг – все эти дома, города, поезда, горы, реки – всё это тоже есть мусор, есть нечто, лишённое цели и смысла. </w:t>
      </w:r>
    </w:p>
    <w:p w:rsidR="00BE1D14" w:rsidRDefault="00BE1D14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Рассуждения эти могли бы казаться надуманн</w:t>
      </w:r>
      <w:r w:rsidR="00890DAA">
        <w:rPr>
          <w:sz w:val="28"/>
          <w:szCs w:val="28"/>
        </w:rPr>
        <w:t xml:space="preserve">ы </w:t>
      </w:r>
      <w:r>
        <w:rPr>
          <w:sz w:val="28"/>
          <w:szCs w:val="28"/>
        </w:rPr>
        <w:t>– если б они не подтверждались на каждом шагу. Вот я сижу в Харидваре, на каменном гхате-причале над Гангой, и смотрю, как индусы нескончаемой чередою подходят, чтоб поклониться священной реке. У большинства в руках или цветы, или плошка с густым молоком – которое тонкой струйкой льют в быструю реку – или миска, в которой мерцает свечной огонёк, и которую надо пустить по воде. А вон у той босой девушки в розовом сари, кроме обычных даров, ещё и большая пластиковая сумка. Интересно, думаешь, что же эта красавица принесла в дар священной реке? Девушка гибко склоняется, шепчет молитву, омывает водою чело – и высыпает содержимое сумки в Гангу. Не веришь глазам: по воде, закрутившись, поплыли какие-то корки, очистки, подмётки, пакеты, бинты и прокладки – поплыл, словом, мусор! По нашим понятиям, это почти то же самое, что опрокинуть помойное ведро на алтарь; но то, что было б кощунством для нас, совершенно в порядке вещей для индусов – не знающих мусора.</w:t>
      </w:r>
    </w:p>
    <w:p w:rsidR="008A68E9" w:rsidRDefault="008A68E9" w:rsidP="00BE1D14">
      <w:pPr>
        <w:jc w:val="both"/>
        <w:rPr>
          <w:sz w:val="28"/>
          <w:szCs w:val="28"/>
        </w:rPr>
      </w:pPr>
    </w:p>
    <w:p w:rsidR="008A68E9" w:rsidRDefault="008A68E9" w:rsidP="00BE1D14">
      <w:pPr>
        <w:jc w:val="both"/>
        <w:rPr>
          <w:sz w:val="28"/>
          <w:szCs w:val="28"/>
        </w:rPr>
      </w:pPr>
    </w:p>
    <w:p w:rsidR="008A68E9" w:rsidRDefault="008A68E9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Мусор, как психологическая –</w:t>
      </w:r>
      <w:r w:rsidR="005C3416">
        <w:rPr>
          <w:sz w:val="28"/>
          <w:szCs w:val="28"/>
        </w:rPr>
        <w:t xml:space="preserve"> </w:t>
      </w:r>
      <w:r>
        <w:rPr>
          <w:sz w:val="28"/>
          <w:szCs w:val="28"/>
        </w:rPr>
        <w:t>даже психопатологическая – проблема, давно интересует философов и социологов. Так, существует труд Жерара Бертолини «Мусор это другие», чьё название отсылает нас к знаменитой формуле Жана-Поля Сартра</w:t>
      </w:r>
      <w:r w:rsidR="003003F7">
        <w:rPr>
          <w:sz w:val="28"/>
          <w:szCs w:val="28"/>
        </w:rPr>
        <w:t>: «Ад это другие»</w:t>
      </w:r>
      <w:r>
        <w:rPr>
          <w:sz w:val="28"/>
          <w:szCs w:val="28"/>
        </w:rPr>
        <w:t>. В этой работе мусор исследован, именно как общечеловеческая фобия.</w:t>
      </w:r>
      <w:r w:rsidR="004E77BE">
        <w:rPr>
          <w:sz w:val="28"/>
          <w:szCs w:val="28"/>
        </w:rPr>
        <w:t xml:space="preserve"> </w:t>
      </w:r>
    </w:p>
    <w:p w:rsidR="004E77BE" w:rsidRDefault="004E77BE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Архетип мусора, как считает Ж. Бертолини – это экскременты и мёртвое тело. И наша брезгливость, порою переходящая в настоящий страх перед мусором – это, в сущности, страх перед смертью. И</w:t>
      </w:r>
      <w:r w:rsidR="0036077E">
        <w:rPr>
          <w:sz w:val="28"/>
          <w:szCs w:val="28"/>
        </w:rPr>
        <w:t>, как бы это нас ни коробило,</w:t>
      </w:r>
      <w:r>
        <w:rPr>
          <w:sz w:val="28"/>
          <w:szCs w:val="28"/>
        </w:rPr>
        <w:t xml:space="preserve"> но то, что мы делаем с мёртвым – имеет очевидные параллели с тем, что мы делаем с мусором. В сущности, гроб это мусорный ящик, катафалк это мусоровоз, а кладбище – свалка. Кремации мы подвергаем что мёртвых, что мусор (и этот метод утилизации считается ныне и самым удобным, и экологически чистым); а изъятия, скажем, трупных донорских органов – это</w:t>
      </w:r>
      <w:r w:rsidR="003003F7">
        <w:rPr>
          <w:sz w:val="28"/>
          <w:szCs w:val="28"/>
        </w:rPr>
        <w:t xml:space="preserve"> своего рода</w:t>
      </w:r>
      <w:r>
        <w:rPr>
          <w:sz w:val="28"/>
          <w:szCs w:val="28"/>
        </w:rPr>
        <w:t xml:space="preserve"> мусоросортировка с разделеньем отходов на совсем уж негодные – и на те, что ещё могут быть пущены в ход.</w:t>
      </w:r>
    </w:p>
    <w:p w:rsidR="004E77BE" w:rsidRDefault="004E77BE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Бертолини трудно не согласиться. Да, мусор – это наш воплотившийся страх. Как мы боимся собственной смерти – так мы боимся и мусора, то есть </w:t>
      </w:r>
      <w:r>
        <w:rPr>
          <w:sz w:val="28"/>
          <w:szCs w:val="28"/>
        </w:rPr>
        <w:lastRenderedPageBreak/>
        <w:t>смерти вещей. И стремление поскорее скрыть мёртвых и мусор долой с глаз – закопать в землю, вывезти, сжечь – лишь подтверждает, насколько глубок и живуч в нас этот врождённый, почти бессознательный, страх.</w:t>
      </w:r>
    </w:p>
    <w:p w:rsidR="004E77BE" w:rsidRDefault="004E77BE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Кстати о бессознательном. Ведь и фрейдовское «оно» есть своего рода свалка, куда сознание сбрасывает травмирующие переживания</w:t>
      </w:r>
      <w:r w:rsidR="00490E3A">
        <w:rPr>
          <w:sz w:val="28"/>
          <w:szCs w:val="28"/>
        </w:rPr>
        <w:t xml:space="preserve"> – свалка, зловонье которой порой отравляет всю жизнь человека. И опять получается: мусор – проблема не столько внешняя, природно-экологическая, сколько глубинно-внутренняя; это те дисгармонии, страхи, конфликты, что живут и таятся во тьме наших душ. Боясь мусора, мы боимся самих же себя; и, пока мы откровенно не разберёмся с самими собой – мы не справимся с мусором, зародившемся в нас, и лишь </w:t>
      </w:r>
      <w:r w:rsidR="003003F7">
        <w:rPr>
          <w:sz w:val="28"/>
          <w:szCs w:val="28"/>
        </w:rPr>
        <w:t>следом</w:t>
      </w:r>
      <w:r w:rsidR="00490E3A">
        <w:rPr>
          <w:sz w:val="28"/>
          <w:szCs w:val="28"/>
        </w:rPr>
        <w:t>, как отражение в зеркале, появившемся в мире, что нас окружает. Наш мусор – это как бы огрызок эдемского грешного яблока, что мы некогда съели, и одновременно его, злополучного яблока, плод.</w:t>
      </w:r>
    </w:p>
    <w:p w:rsidR="00490E3A" w:rsidRDefault="00490E3A" w:rsidP="00BE1D14">
      <w:pPr>
        <w:jc w:val="both"/>
        <w:rPr>
          <w:sz w:val="28"/>
          <w:szCs w:val="28"/>
        </w:rPr>
      </w:pPr>
    </w:p>
    <w:p w:rsidR="00490E3A" w:rsidRDefault="00490E3A" w:rsidP="00BE1D14">
      <w:pPr>
        <w:jc w:val="both"/>
        <w:rPr>
          <w:sz w:val="28"/>
          <w:szCs w:val="28"/>
        </w:rPr>
      </w:pPr>
    </w:p>
    <w:p w:rsidR="00490E3A" w:rsidRDefault="00490E3A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Как же нам исцелиться – то есть, очиститься? Из того, что сказано выше, следует: мусор неистребим, и не в человеческих силах </w:t>
      </w:r>
      <w:r w:rsidR="003003F7">
        <w:rPr>
          <w:sz w:val="28"/>
          <w:szCs w:val="28"/>
        </w:rPr>
        <w:t xml:space="preserve">окончательно </w:t>
      </w:r>
      <w:r>
        <w:rPr>
          <w:sz w:val="28"/>
          <w:szCs w:val="28"/>
        </w:rPr>
        <w:t>справиться с ним – как и не в человеческих силах вполне одолеть зло и смерть, которые царствуют в мире.</w:t>
      </w:r>
    </w:p>
    <w:p w:rsidR="00490E3A" w:rsidRDefault="00490E3A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C2A1E">
        <w:rPr>
          <w:sz w:val="28"/>
          <w:szCs w:val="28"/>
        </w:rPr>
        <w:t>Но</w:t>
      </w:r>
      <w:r w:rsidR="0036077E">
        <w:rPr>
          <w:sz w:val="28"/>
          <w:szCs w:val="28"/>
        </w:rPr>
        <w:t>,</w:t>
      </w:r>
      <w:r w:rsidR="003003F7">
        <w:rPr>
          <w:sz w:val="28"/>
          <w:szCs w:val="28"/>
        </w:rPr>
        <w:t xml:space="preserve"> в то же самое время,</w:t>
      </w:r>
      <w:r w:rsidR="00AC32AB">
        <w:rPr>
          <w:sz w:val="28"/>
          <w:szCs w:val="28"/>
        </w:rPr>
        <w:t xml:space="preserve"> нам надо понять и другое, важнейшее: как зло не имеет бытийной основы (то есть, в онтологическом смысле, не существует) – так же точно не существует и мусора. Мусор – это наш страх перед жизнью, </w:t>
      </w:r>
      <w:r w:rsidR="005713CD">
        <w:rPr>
          <w:sz w:val="28"/>
          <w:szCs w:val="28"/>
        </w:rPr>
        <w:t>это знак нашей сущностной неполноценности, нашего одиночества в мире. Преодолеть же его, одиночество – означает и справиться с мусором.</w:t>
      </w:r>
    </w:p>
    <w:p w:rsidR="005713CD" w:rsidRDefault="005713CD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Жизнь, лишённая грязи и мусора вовсе, была бы стерильною – то есть, «не-жизнью». Так панически, «по-чистоплюйски» бояться мусора и нечистот, как это принято в благополучной, к примеру, Европе – означает такую же патологическую зависимость от него, как и жизнь на смердящей, дымящейся свалке. По-страусиному  прятать голову от вездесущего мусора – лишь бы не видеть, не чувствовать, не обонять – означает занять ту позицию, что в социопсихологии называется  «nimby» («not in my backyard»  – «только не на моём заднем дворе»). </w:t>
      </w:r>
    </w:p>
    <w:p w:rsidR="005713CD" w:rsidRDefault="005713CD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Нет, мусору надо взглянуть в лицо – и быть готовым к тому, что мы увидим своё отражение. </w:t>
      </w:r>
      <w:r w:rsidR="00D45F01">
        <w:rPr>
          <w:sz w:val="28"/>
          <w:szCs w:val="28"/>
        </w:rPr>
        <w:t xml:space="preserve">Известно </w:t>
      </w:r>
      <w:r w:rsidR="003003F7">
        <w:rPr>
          <w:sz w:val="28"/>
          <w:szCs w:val="28"/>
        </w:rPr>
        <w:t>довольно глупое</w:t>
      </w:r>
      <w:r w:rsidR="00D45F01">
        <w:rPr>
          <w:sz w:val="28"/>
          <w:szCs w:val="28"/>
        </w:rPr>
        <w:t xml:space="preserve"> выражение</w:t>
      </w:r>
      <w:r w:rsidR="003003F7">
        <w:rPr>
          <w:sz w:val="28"/>
          <w:szCs w:val="28"/>
        </w:rPr>
        <w:t>:</w:t>
      </w:r>
      <w:r w:rsidR="00D45F01">
        <w:rPr>
          <w:sz w:val="28"/>
          <w:szCs w:val="28"/>
        </w:rPr>
        <w:t xml:space="preserve"> «человек есть то, что он ест»; </w:t>
      </w:r>
      <w:r w:rsidR="00056506">
        <w:rPr>
          <w:sz w:val="28"/>
          <w:szCs w:val="28"/>
        </w:rPr>
        <w:t>но выражение «человек есть то, что после него остаётся», имеет гораздо более смысла.</w:t>
      </w:r>
    </w:p>
    <w:p w:rsidR="00056506" w:rsidRDefault="00056506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Давайте попробуем без брезгливого содрогания посмотреть хотя бы в собственное мусорное ведро – или даже заглянем в мусорный бак, что стоит во дворе. И самое первое, чем </w:t>
      </w:r>
      <w:r w:rsidR="00BB3397">
        <w:rPr>
          <w:sz w:val="28"/>
          <w:szCs w:val="28"/>
        </w:rPr>
        <w:t>это</w:t>
      </w:r>
      <w:r>
        <w:rPr>
          <w:sz w:val="28"/>
          <w:szCs w:val="28"/>
        </w:rPr>
        <w:t xml:space="preserve"> полезно</w:t>
      </w:r>
      <w:r w:rsidR="00BB33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B3397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наглядной демонстрацией истины, что, говорят, была начертана на кольце царя Соломона: «Всё проходит». Как-то сразу становится и спокойнее, и одновременно печальнее на душе, измотанной бытовыми заботами, когда воочию видишь, чем кончаются все эти хлопоты о материальном: кучей отбросов в мусорном баке. Созерцан</w:t>
      </w:r>
      <w:r w:rsidR="003003F7">
        <w:rPr>
          <w:sz w:val="28"/>
          <w:szCs w:val="28"/>
        </w:rPr>
        <w:t>и</w:t>
      </w:r>
      <w:r>
        <w:rPr>
          <w:sz w:val="28"/>
          <w:szCs w:val="28"/>
        </w:rPr>
        <w:t xml:space="preserve">е отходов – своего рода психотерапия: мало что </w:t>
      </w:r>
      <w:r w:rsidR="003003F7">
        <w:rPr>
          <w:sz w:val="28"/>
          <w:szCs w:val="28"/>
        </w:rPr>
        <w:t>так смиряет гордыню и суетность</w:t>
      </w:r>
      <w:r w:rsidR="0036077E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демонстрация неизбежных итогов наших суетно-мелких усилий. </w:t>
      </w:r>
    </w:p>
    <w:p w:rsidR="00056506" w:rsidRDefault="00056506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Но, если не ограничиться созерцанием, а познакомиться с мусором ближе – то есть порыться в мусорном </w:t>
      </w:r>
      <w:r w:rsidR="00BB3397">
        <w:rPr>
          <w:sz w:val="28"/>
          <w:szCs w:val="28"/>
        </w:rPr>
        <w:t xml:space="preserve">баке с прилежанием и интересом, </w:t>
      </w:r>
      <w:r>
        <w:rPr>
          <w:sz w:val="28"/>
          <w:szCs w:val="28"/>
        </w:rPr>
        <w:t xml:space="preserve">как </w:t>
      </w:r>
      <w:r w:rsidR="00BB3397">
        <w:rPr>
          <w:sz w:val="28"/>
          <w:szCs w:val="28"/>
        </w:rPr>
        <w:t>это делают птицы, собаки, бомжи</w:t>
      </w:r>
      <w:r>
        <w:rPr>
          <w:sz w:val="28"/>
          <w:szCs w:val="28"/>
        </w:rPr>
        <w:t xml:space="preserve"> – то можно сделать немало открытий. Во-первых, не всегда мусор – такой уж и мусор: в отходах встречаются годные к употреблению вещи</w:t>
      </w:r>
      <w:r w:rsidR="00DC6EDD">
        <w:rPr>
          <w:sz w:val="28"/>
          <w:szCs w:val="28"/>
        </w:rPr>
        <w:t>, которые оказались здесь незаслуженно. Они то ли вышли из моды, то ли наскучили прежним владельцам – или, просто-напросто, были выброшены случайно.</w:t>
      </w:r>
    </w:p>
    <w:p w:rsidR="00DC6EDD" w:rsidRDefault="00DC6EDD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Кроме того, многие вещи можно было бы вернуть в строй после самого незначительного ремонта. Но беда наша в том, что мы всё более привыкаем жить в </w:t>
      </w:r>
      <w:r w:rsidR="00BB3397">
        <w:rPr>
          <w:sz w:val="28"/>
          <w:szCs w:val="28"/>
        </w:rPr>
        <w:t>«</w:t>
      </w:r>
      <w:r>
        <w:rPr>
          <w:sz w:val="28"/>
          <w:szCs w:val="28"/>
        </w:rPr>
        <w:t>одноразовом</w:t>
      </w:r>
      <w:r w:rsidR="00BB3397">
        <w:rPr>
          <w:sz w:val="28"/>
          <w:szCs w:val="28"/>
        </w:rPr>
        <w:t>»</w:t>
      </w:r>
      <w:r>
        <w:rPr>
          <w:sz w:val="28"/>
          <w:szCs w:val="28"/>
        </w:rPr>
        <w:t xml:space="preserve"> мире – в окружении </w:t>
      </w:r>
      <w:r w:rsidR="00C749C9">
        <w:rPr>
          <w:sz w:val="28"/>
          <w:szCs w:val="28"/>
        </w:rPr>
        <w:t>эфемерн</w:t>
      </w:r>
      <w:r>
        <w:rPr>
          <w:sz w:val="28"/>
          <w:szCs w:val="28"/>
        </w:rPr>
        <w:t>ых, не подлежащих ремонту, предметов. Сама мысль о возможной починке неисправных вещей всё реже приходит нам в голову – и это отнимает у нас нечто важное: жизнь в «одноразовом» мире лишается тяжеловесной серьёзности, укоренённости в глубине бытия.</w:t>
      </w:r>
    </w:p>
    <w:p w:rsidR="00DC6EDD" w:rsidRDefault="00DC6EDD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Если же то, что выброшено на свалку, починить уже невозможно – то нельзя ли использовать это как-то иначе? Ведь тут безграничное поле и для фантазии, и для приложения разных технических знаний, и для изобретений, и для открытий. Железо и доски, резина и пластик, картон и бутылки – это же ценное вторсырьё, которое  может быть пущено в новый цикл производства. </w:t>
      </w:r>
    </w:p>
    <w:p w:rsidR="00DC6EDD" w:rsidRDefault="00DC6EDD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А если уж мусор таков,</w:t>
      </w:r>
      <w:r w:rsidR="003A5E18">
        <w:rPr>
          <w:sz w:val="28"/>
          <w:szCs w:val="28"/>
        </w:rPr>
        <w:t xml:space="preserve"> </w:t>
      </w:r>
      <w:r>
        <w:rPr>
          <w:sz w:val="28"/>
          <w:szCs w:val="28"/>
        </w:rPr>
        <w:t>что переработать его не</w:t>
      </w:r>
      <w:r w:rsidR="00F359AE">
        <w:rPr>
          <w:sz w:val="28"/>
          <w:szCs w:val="28"/>
        </w:rPr>
        <w:t xml:space="preserve"> удаётся</w:t>
      </w:r>
      <w:r>
        <w:rPr>
          <w:sz w:val="28"/>
          <w:szCs w:val="28"/>
        </w:rPr>
        <w:t xml:space="preserve"> </w:t>
      </w:r>
      <w:r w:rsidR="003A5E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A5E18">
        <w:rPr>
          <w:sz w:val="28"/>
          <w:szCs w:val="28"/>
        </w:rPr>
        <w:t>то можно хотя бы забрать ту энергию, что содержится в нём. Ведь, в конце-то концов, почти все предметы, что выброшены на свалку – даже пластик, так досаждающий нам</w:t>
      </w:r>
      <w:r w:rsidR="005C3416">
        <w:rPr>
          <w:sz w:val="28"/>
          <w:szCs w:val="28"/>
        </w:rPr>
        <w:t xml:space="preserve"> и</w:t>
      </w:r>
      <w:r w:rsidR="003A5E18">
        <w:rPr>
          <w:sz w:val="28"/>
          <w:szCs w:val="28"/>
        </w:rPr>
        <w:t xml:space="preserve"> так стремительно засоряющий нашу планету – это видоизменённый солнечный свет. Из чего изготавливают пластмассы? Из нефти. А нефть – она из чего? Из остатков растений, слежавшихся в толще земли. А растения, как известно – это солнечный свет, что уловлен зелёным листом и затем превращён в биомассу. Поэтому, взяв в руки какой-нибудь пластиковый пакет – мы можем, в известном смысле, считать, что держим солнечный луч.</w:t>
      </w:r>
    </w:p>
    <w:p w:rsidR="003A5E18" w:rsidRDefault="003A5E18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И, если использовать мусор как топливо, превращая отходы в свет и тепло</w:t>
      </w:r>
      <w:r w:rsidR="00C47A79">
        <w:rPr>
          <w:sz w:val="28"/>
          <w:szCs w:val="28"/>
        </w:rPr>
        <w:t xml:space="preserve"> – то завершится долгий путь превращений солнечного луча, и мусор вновь станет чистой энергией, каковой он и был, когда, в виде солнечного потока, лился на землю. </w:t>
      </w:r>
    </w:p>
    <w:p w:rsidR="00C47A79" w:rsidRDefault="00C47A79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Впрочем, экологи растолкуют всё это лучше меня: и про сортировку, и про вторичную переработку, и про мусор, как источник энергии</w:t>
      </w:r>
      <w:r w:rsidR="005C3416">
        <w:rPr>
          <w:sz w:val="28"/>
          <w:szCs w:val="28"/>
        </w:rPr>
        <w:t>,</w:t>
      </w:r>
      <w:r>
        <w:rPr>
          <w:sz w:val="28"/>
          <w:szCs w:val="28"/>
        </w:rPr>
        <w:t xml:space="preserve"> уже говорится и пишется много. Корень проблемы в другом: в нашем страхе п</w:t>
      </w:r>
      <w:r w:rsidR="00C749C9">
        <w:rPr>
          <w:sz w:val="28"/>
          <w:szCs w:val="28"/>
        </w:rPr>
        <w:t>е</w:t>
      </w:r>
      <w:r>
        <w:rPr>
          <w:sz w:val="28"/>
          <w:szCs w:val="28"/>
        </w:rPr>
        <w:t>ред жизнью, в глубинном и патологическом недоверии</w:t>
      </w:r>
      <w:r w:rsidR="00BB3397">
        <w:rPr>
          <w:sz w:val="28"/>
          <w:szCs w:val="28"/>
        </w:rPr>
        <w:t xml:space="preserve"> и пренебрежении</w:t>
      </w:r>
      <w:r>
        <w:rPr>
          <w:sz w:val="28"/>
          <w:szCs w:val="28"/>
        </w:rPr>
        <w:t xml:space="preserve"> к ней. </w:t>
      </w:r>
      <w:r w:rsidR="00345A26">
        <w:rPr>
          <w:sz w:val="28"/>
          <w:szCs w:val="28"/>
        </w:rPr>
        <w:t>Из этого страха и зарождается мусор – мусор, как воплотившийся ад, как «другие». И мы не обуздаем земную мусорную «геенну», пока не погасим «геенну» в</w:t>
      </w:r>
      <w:r w:rsidR="00BB3397">
        <w:rPr>
          <w:sz w:val="28"/>
          <w:szCs w:val="28"/>
        </w:rPr>
        <w:t xml:space="preserve"> себе</w:t>
      </w:r>
      <w:r w:rsidR="00345A26">
        <w:rPr>
          <w:sz w:val="28"/>
          <w:szCs w:val="28"/>
        </w:rPr>
        <w:t>. В сущности, к мусору, и ко всему, что с ним связано – то есть к износу</w:t>
      </w:r>
      <w:r w:rsidR="00BB3397">
        <w:rPr>
          <w:sz w:val="28"/>
          <w:szCs w:val="28"/>
        </w:rPr>
        <w:t xml:space="preserve"> и порче</w:t>
      </w:r>
      <w:r w:rsidR="00345A26">
        <w:rPr>
          <w:sz w:val="28"/>
          <w:szCs w:val="28"/>
        </w:rPr>
        <w:t xml:space="preserve"> вещей, да и </w:t>
      </w:r>
      <w:r w:rsidR="00C740B7">
        <w:rPr>
          <w:sz w:val="28"/>
          <w:szCs w:val="28"/>
        </w:rPr>
        <w:t xml:space="preserve">собственных </w:t>
      </w:r>
      <w:r w:rsidR="00345A26">
        <w:rPr>
          <w:sz w:val="28"/>
          <w:szCs w:val="28"/>
        </w:rPr>
        <w:t xml:space="preserve">наших стареющих тел – надлежит относиться так же, как к смерти: не впадать в панику, и не заходиться в брезгливой истерике, но спокойно и твёрдо смотреть им в лицо. Лишь так мы способны от </w:t>
      </w:r>
      <w:r w:rsidR="00416D0C">
        <w:rPr>
          <w:sz w:val="28"/>
          <w:szCs w:val="28"/>
        </w:rPr>
        <w:t xml:space="preserve">мусора освободиться: не в том </w:t>
      </w:r>
      <w:r w:rsidR="00345A26">
        <w:rPr>
          <w:sz w:val="28"/>
          <w:szCs w:val="28"/>
        </w:rPr>
        <w:t xml:space="preserve">смысле, конечно, что мы вовсе его устраним – а в том, что мы больше не будем жить в унизительно-рабской зависимости от него.  </w:t>
      </w:r>
    </w:p>
    <w:p w:rsidR="00ED1AC6" w:rsidRDefault="00ED1AC6" w:rsidP="00BE1D14">
      <w:pPr>
        <w:jc w:val="both"/>
        <w:rPr>
          <w:sz w:val="28"/>
          <w:szCs w:val="28"/>
        </w:rPr>
      </w:pPr>
    </w:p>
    <w:p w:rsidR="00BE1D14" w:rsidRDefault="00ED1AC6" w:rsidP="00BE1D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DC2A1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Калуга, 2016 г.</w:t>
      </w:r>
      <w:r w:rsidR="00BB3397">
        <w:rPr>
          <w:sz w:val="28"/>
          <w:szCs w:val="28"/>
        </w:rPr>
        <w:t xml:space="preserve"> </w:t>
      </w:r>
    </w:p>
    <w:p w:rsidR="00E74A58" w:rsidRDefault="00E74A58" w:rsidP="00C178AE">
      <w:pPr>
        <w:rPr>
          <w:sz w:val="28"/>
          <w:szCs w:val="28"/>
        </w:rPr>
      </w:pPr>
    </w:p>
    <w:p w:rsidR="00B75A22" w:rsidRDefault="00B75A22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178AE" w:rsidRPr="00C178AE" w:rsidRDefault="00C178AE" w:rsidP="00C178AE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E320A" w:rsidRDefault="003E320A" w:rsidP="007C53AC">
      <w:pPr>
        <w:ind w:left="-142" w:firstLine="142"/>
        <w:rPr>
          <w:sz w:val="28"/>
          <w:szCs w:val="28"/>
        </w:rPr>
      </w:pPr>
    </w:p>
    <w:p w:rsidR="007C53AC" w:rsidRPr="007C53AC" w:rsidRDefault="007C53AC" w:rsidP="007C53A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</w:p>
    <w:sectPr w:rsidR="007C53AC" w:rsidRPr="007C53AC" w:rsidSect="0036264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6B" w:rsidRDefault="00F73E6B" w:rsidP="00DC2A1E">
      <w:pPr>
        <w:spacing w:after="0" w:line="240" w:lineRule="auto"/>
      </w:pPr>
      <w:r>
        <w:separator/>
      </w:r>
    </w:p>
  </w:endnote>
  <w:endnote w:type="continuationSeparator" w:id="1">
    <w:p w:rsidR="00F73E6B" w:rsidRDefault="00F73E6B" w:rsidP="00DC2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6B" w:rsidRDefault="00F73E6B" w:rsidP="00DC2A1E">
      <w:pPr>
        <w:spacing w:after="0" w:line="240" w:lineRule="auto"/>
      </w:pPr>
      <w:r>
        <w:separator/>
      </w:r>
    </w:p>
  </w:footnote>
  <w:footnote w:type="continuationSeparator" w:id="1">
    <w:p w:rsidR="00F73E6B" w:rsidRDefault="00F73E6B" w:rsidP="00DC2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6408"/>
      <w:docPartObj>
        <w:docPartGallery w:val="Page Numbers (Top of Page)"/>
        <w:docPartUnique/>
      </w:docPartObj>
    </w:sdtPr>
    <w:sdtContent>
      <w:p w:rsidR="00DC2A1E" w:rsidRDefault="001555B8">
        <w:pPr>
          <w:pStyle w:val="a4"/>
          <w:jc w:val="center"/>
        </w:pPr>
        <w:fldSimple w:instr=" PAGE   \* MERGEFORMAT ">
          <w:r w:rsidR="00E573E6">
            <w:rPr>
              <w:noProof/>
            </w:rPr>
            <w:t>12</w:t>
          </w:r>
        </w:fldSimple>
      </w:p>
    </w:sdtContent>
  </w:sdt>
  <w:p w:rsidR="00DC2A1E" w:rsidRDefault="00DC2A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B7C12"/>
    <w:multiLevelType w:val="hybridMultilevel"/>
    <w:tmpl w:val="EFE012EA"/>
    <w:lvl w:ilvl="0" w:tplc="D09A3F76">
      <w:numFmt w:val="bullet"/>
      <w:lvlText w:val=""/>
      <w:lvlJc w:val="left"/>
      <w:pPr>
        <w:ind w:left="66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3AC"/>
    <w:rsid w:val="00014C35"/>
    <w:rsid w:val="00056506"/>
    <w:rsid w:val="00075E90"/>
    <w:rsid w:val="000A3D23"/>
    <w:rsid w:val="001555B8"/>
    <w:rsid w:val="0015656E"/>
    <w:rsid w:val="0021518F"/>
    <w:rsid w:val="003003F7"/>
    <w:rsid w:val="00345A26"/>
    <w:rsid w:val="00346361"/>
    <w:rsid w:val="0036077E"/>
    <w:rsid w:val="00362648"/>
    <w:rsid w:val="003A5E18"/>
    <w:rsid w:val="003E320A"/>
    <w:rsid w:val="00416D0C"/>
    <w:rsid w:val="00490E3A"/>
    <w:rsid w:val="004A644F"/>
    <w:rsid w:val="004E77BE"/>
    <w:rsid w:val="005713CD"/>
    <w:rsid w:val="005C3416"/>
    <w:rsid w:val="0065644D"/>
    <w:rsid w:val="0069304C"/>
    <w:rsid w:val="0070294B"/>
    <w:rsid w:val="00756164"/>
    <w:rsid w:val="0077019B"/>
    <w:rsid w:val="007C53AC"/>
    <w:rsid w:val="007E584A"/>
    <w:rsid w:val="007E7B52"/>
    <w:rsid w:val="00890DAA"/>
    <w:rsid w:val="008A68E9"/>
    <w:rsid w:val="00900016"/>
    <w:rsid w:val="00955BE9"/>
    <w:rsid w:val="009B7E9C"/>
    <w:rsid w:val="00A53D05"/>
    <w:rsid w:val="00AC32AB"/>
    <w:rsid w:val="00B141F5"/>
    <w:rsid w:val="00B75A22"/>
    <w:rsid w:val="00B95CEE"/>
    <w:rsid w:val="00BB3397"/>
    <w:rsid w:val="00BE1D14"/>
    <w:rsid w:val="00C178AE"/>
    <w:rsid w:val="00C47A79"/>
    <w:rsid w:val="00C740B7"/>
    <w:rsid w:val="00C749C9"/>
    <w:rsid w:val="00CD7F1C"/>
    <w:rsid w:val="00D05A3C"/>
    <w:rsid w:val="00D45F01"/>
    <w:rsid w:val="00D61BEA"/>
    <w:rsid w:val="00DC2A1E"/>
    <w:rsid w:val="00DC6EDD"/>
    <w:rsid w:val="00E35A69"/>
    <w:rsid w:val="00E573E6"/>
    <w:rsid w:val="00E74A58"/>
    <w:rsid w:val="00ED1AC6"/>
    <w:rsid w:val="00F059A7"/>
    <w:rsid w:val="00F359AE"/>
    <w:rsid w:val="00F5582A"/>
    <w:rsid w:val="00F73E6B"/>
    <w:rsid w:val="00FB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8A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2A1E"/>
  </w:style>
  <w:style w:type="paragraph" w:styleId="a6">
    <w:name w:val="footer"/>
    <w:basedOn w:val="a"/>
    <w:link w:val="a7"/>
    <w:uiPriority w:val="99"/>
    <w:semiHidden/>
    <w:unhideWhenUsed/>
    <w:rsid w:val="00DC2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2A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2016-09-05T07:16:00Z</dcterms:created>
  <dcterms:modified xsi:type="dcterms:W3CDTF">2016-11-24T03:50:00Z</dcterms:modified>
</cp:coreProperties>
</file>